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F9" w:rsidRPr="00651C97" w:rsidRDefault="00F92BF9" w:rsidP="00F92BF9">
      <w:r>
        <w:rPr>
          <w:rFonts w:ascii="Arial" w:hAnsi="Arial" w:cs="Arial"/>
          <w:color w:val="000000"/>
          <w:sz w:val="23"/>
          <w:szCs w:val="23"/>
          <w:shd w:val="clear" w:color="auto" w:fill="FFFFFF"/>
        </w:rPr>
        <w:t>Okulumuz 1928 yılında Kazancı İlk Mektebi adıyla 3 sınıflı ilkokul olarak köy odası amacıyla inşa edilen binada açılmıştır. İlk öğretmeni Ermenek’ten Sami Öztaş’tır. 1932 yılından itibaren ilkokul 5 sınıfa çıkarılmıştır. Köylülerin yardımı ile 1934 yılında 3 derslikli bir okul binası yaptırılmıştır. Bu okulda eğitim ve öğretim 1961 yılına kadar devam etmiştir.   Bu binaya ek olarak 1961 yılında 3 derslikli yeni bina yapılmış ve eğitim öğretim bu iki binada devam etmiştir. Eski ahşap bina kullanılamaz hale geldiği için 1983 yılında 2 derslikli ek bina yapılmıştır. 1998 yılında 8 yıllık kesintisiz eğitime geçilmesi dolayısı ile acil olarak 8 derslikli bir binaya ihtiyaç duyulmuştur. Topak taş mevkiinde 1999 yılında 14 derslikli yeni binanın yapımına başlanmış olup 2000 Mart ayında yeni binaya taşınılmıştır. Bu zaman içerisinde II. kademe öğrencileri Kazancı Lisesi binasında eğitim öğretim faaliyetlerine devam etmiştir. 2012-2013 Eğitim-Öğretim Yılı başında 4+4+4 - 12 yıllık zorunlu eğitim kapsamında okulumuz Kazancı İlkokulu ve Kazancı Ortaokulu olarak ayrılmıştır. Aynı binada eğitim-öğretime devam edilmektedir.</w:t>
      </w:r>
    </w:p>
    <w:p w:rsidR="00F60757" w:rsidRDefault="00F60757">
      <w:bookmarkStart w:id="0" w:name="_GoBack"/>
      <w:bookmarkEnd w:id="0"/>
    </w:p>
    <w:sectPr w:rsidR="00F60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F9"/>
    <w:rsid w:val="00F60757"/>
    <w:rsid w:val="00F92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A7B8"/>
  <w15:chartTrackingRefBased/>
  <w15:docId w15:val="{BC1164D5-6383-4419-A6A9-40161864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F9"/>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Company>Silentall Unattended Installer</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1</cp:revision>
  <dcterms:created xsi:type="dcterms:W3CDTF">2021-03-09T10:15:00Z</dcterms:created>
  <dcterms:modified xsi:type="dcterms:W3CDTF">2021-03-09T10:17:00Z</dcterms:modified>
</cp:coreProperties>
</file>